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8F3D5C">
        <w:rPr>
          <w:rFonts w:ascii="Times New Roman" w:eastAsia="Calibri" w:hAnsi="Times New Roman" w:cs="Times New Roman"/>
          <w:sz w:val="28"/>
          <w:szCs w:val="28"/>
        </w:rPr>
        <w:t>82</w:t>
      </w:r>
    </w:p>
    <w:p w:rsidR="00450696" w:rsidRPr="00450696" w:rsidRDefault="003E3F94" w:rsidP="0045069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0696">
        <w:rPr>
          <w:rFonts w:ascii="Times New Roman" w:eastAsia="Calibri" w:hAnsi="Times New Roman" w:cs="Times New Roman"/>
          <w:sz w:val="28"/>
          <w:szCs w:val="28"/>
          <w:lang w:eastAsia="ru-RU"/>
        </w:rPr>
        <w:t>от 5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50696">
        <w:rPr>
          <w:rFonts w:ascii="Times New Roman" w:eastAsia="Calibri" w:hAnsi="Times New Roman" w:cs="Times New Roman"/>
          <w:sz w:val="28"/>
          <w:szCs w:val="28"/>
          <w:lang w:eastAsia="ru-RU"/>
        </w:rPr>
        <w:t>апреля 2017 года № 715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450696" w:rsidRPr="00450696">
        <w:rPr>
          <w:rFonts w:ascii="Times New Roman" w:eastAsia="Calibri" w:hAnsi="Times New Roman" w:cs="Times New Roman"/>
          <w:sz w:val="28"/>
          <w:szCs w:val="28"/>
          <w:lang w:eastAsia="ru-RU"/>
        </w:rPr>
        <w:t>О внесении изменений в постановление администрации</w:t>
      </w:r>
    </w:p>
    <w:p w:rsidR="00450696" w:rsidRPr="00450696" w:rsidRDefault="00450696" w:rsidP="0045069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50696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</w:p>
    <w:p w:rsidR="00450696" w:rsidRPr="00450696" w:rsidRDefault="00450696" w:rsidP="0045069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506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4 сентября 2015 года № 1096 «Об утверждении положения </w:t>
      </w:r>
    </w:p>
    <w:p w:rsidR="00450696" w:rsidRPr="00450696" w:rsidRDefault="00450696" w:rsidP="0045069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50696">
        <w:rPr>
          <w:rFonts w:ascii="Times New Roman" w:eastAsia="Calibri" w:hAnsi="Times New Roman" w:cs="Times New Roman"/>
          <w:sz w:val="28"/>
          <w:szCs w:val="28"/>
          <w:lang w:eastAsia="ru-RU"/>
        </w:rPr>
        <w:t>о составе, порядке подготовки и утверждения местных нормативов градостроительного проектирования Кореновского городского</w:t>
      </w:r>
    </w:p>
    <w:p w:rsidR="001C26CF" w:rsidRPr="00B931C8" w:rsidRDefault="00450696" w:rsidP="00462EE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50696">
        <w:rPr>
          <w:rFonts w:ascii="Times New Roman" w:eastAsia="Calibri" w:hAnsi="Times New Roman" w:cs="Times New Roman"/>
          <w:sz w:val="28"/>
          <w:szCs w:val="28"/>
          <w:lang w:eastAsia="ru-RU"/>
        </w:rPr>
        <w:t>поселения Кореновского района и внесения в них изменений»</w:t>
      </w:r>
      <w:r w:rsidR="00AC77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450696">
        <w:rPr>
          <w:rFonts w:ascii="Times New Roman" w:eastAsia="Calibri" w:hAnsi="Times New Roman" w:cs="Times New Roman"/>
          <w:sz w:val="28"/>
          <w:szCs w:val="28"/>
        </w:rPr>
        <w:t>6</w:t>
      </w:r>
      <w:r w:rsidR="004A7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апреля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450696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20148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45069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5 апреля 2017 года № 715</w:t>
      </w:r>
      <w:r w:rsidR="000552D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0552D2" w:rsidRPr="000552D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«</w:t>
      </w:r>
      <w:r w:rsidR="00450696" w:rsidRPr="0045069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 внесении изменений в постановление администрации</w:t>
      </w:r>
      <w:r w:rsidR="0045069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450696" w:rsidRPr="0045069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городского поселения Кореновского района</w:t>
      </w:r>
      <w:r w:rsidR="0045069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450696" w:rsidRPr="0045069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от 4 сентября 2015 года № 1096 «Об утверждении положения </w:t>
      </w:r>
      <w:r w:rsidR="0045069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450696" w:rsidRPr="0045069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 составе, порядке подготовки и утверждения местных нормативов</w:t>
      </w:r>
      <w:proofErr w:type="gramEnd"/>
      <w:r w:rsidR="00450696" w:rsidRPr="0045069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градостроительного проектирования Кореновского городского</w:t>
      </w:r>
      <w:r w:rsidR="0045069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450696" w:rsidRPr="0045069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поселения Кореновского района и внесения в них изменений</w:t>
      </w:r>
      <w:r w:rsidR="000552D2" w:rsidRPr="000552D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».</w:t>
      </w:r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725103">
        <w:rPr>
          <w:rFonts w:ascii="Times New Roman" w:hAnsi="Times New Roman" w:cs="Times New Roman"/>
          <w:sz w:val="28"/>
          <w:szCs w:val="28"/>
        </w:rPr>
        <w:t>отделом</w:t>
      </w:r>
      <w:r w:rsidR="0020148B">
        <w:rPr>
          <w:rFonts w:ascii="Times New Roman" w:hAnsi="Times New Roman" w:cs="Times New Roman"/>
          <w:sz w:val="28"/>
          <w:szCs w:val="28"/>
        </w:rPr>
        <w:t xml:space="preserve"> </w:t>
      </w:r>
      <w:r w:rsidR="00450696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5E2E45" w:rsidRDefault="007F22BE" w:rsidP="006B3A66">
      <w:pPr>
        <w:pStyle w:val="a6"/>
        <w:ind w:firstLine="708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6B3A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0696" w:rsidRPr="00450696">
        <w:rPr>
          <w:rFonts w:ascii="Times New Roman" w:eastAsia="Calibri" w:hAnsi="Times New Roman" w:cs="Times New Roman"/>
          <w:sz w:val="28"/>
          <w:szCs w:val="28"/>
        </w:rPr>
        <w:t>от 5 апреля 2017 года № 715 «О внесении изменений в постановление администрации Кореновского городского поселения Кореновского района от 4 сентября 2015 года № 1096 «Об утверждении положения  о составе, порядке подготовки и утверждения местных нормативов градостроительного проектирования Кореновского городского поселения Кореновского рай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она и внесения в них изменений»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  <w:proofErr w:type="gramEnd"/>
    </w:p>
    <w:p w:rsidR="00A50B19" w:rsidRDefault="00A50B19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Р.Ф. Громов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A31E23" w:rsidRPr="001D2555" w:rsidRDefault="00A31E23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1013" w:rsidRPr="001A1013" w:rsidRDefault="003E3F94" w:rsidP="001A10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Ю.Н.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1A1013" w:rsidRPr="001A1013" w:rsidRDefault="001A1013" w:rsidP="001A1013">
      <w:pPr>
        <w:tabs>
          <w:tab w:val="left" w:pos="220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37B113" wp14:editId="4390DB40">
                <wp:simplePos x="0" y="0"/>
                <wp:positionH relativeFrom="column">
                  <wp:posOffset>3110865</wp:posOffset>
                </wp:positionH>
                <wp:positionV relativeFrom="paragraph">
                  <wp:posOffset>151130</wp:posOffset>
                </wp:positionV>
                <wp:extent cx="131445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5pt,11.9pt" to="348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Nl/AEAAKoDAAAOAAAAZHJzL2Uyb0RvYy54bWysU81uEzEQviPxDpbvZJO2tNUqmx4alQuC&#10;SLQPMPV6s5b8J4/JJjfgjNRH4BU4gFSpwDPsvhFjJw0Bbog9eMeenW/m+/zt9GJtNFvJgMrZik9G&#10;Y86kFa5Wdlnxm+urZ+ecYQRbg3ZWVnwjkV/Mnj6Zdr6UR651upaBEYjFsvMVb2P0ZVGgaKUBHDkv&#10;LSUbFwxE2oZlUQfoCN3o4mg8Pi06F2ofnJCIdDrfJvks4zeNFPF106CMTFecZot5DXm9TWsxm0K5&#10;DOBbJXZjwD9MYUBZarqHmkME9jaov6CMEsGha+JIOFO4plFCZg7EZjL+g82bFrzMXEgc9HuZ8P/B&#10;ilerRWCqrvgZZxYMXVH/aXg33PXf+s/DHRve9z/6r/2X/r7/3t8PHyh+GD5SnJL9w+74jp0lJTuP&#10;JQFe2kXY7dAvQpJl3QST3kSYrbP6m736ch2ZoMPJ8eTk5DldknjMFb8KfcD4QjrDUlBxrWwSBkpY&#10;vcRIzejTx0/SsXVXSut8udqyruKnxxkZyGKNhkhNjCfSaJecgV6Sd0UMGRGdVnWqTji4wUsd2ArI&#10;PuS62nXXNC5nGjBSgjjkJ5GnCX4rTePMAdttcU5t3WZUJMtrZSp+flitbeoos2l3pJKgWwlTdOvq&#10;TVa2SDsyRG66M29y3OGe4sNfbPYTAAD//wMAUEsDBBQABgAIAAAAIQDcWmg13QAAAAkBAAAPAAAA&#10;ZHJzL2Rvd25yZXYueG1sTI/LTsMwEEX3SPyDNUjsqEODQpPGqVBRF+xKAKlLN548IB5HsdOGv2cQ&#10;i7KcO0f3kW9m24sTjr5zpOB+EYFAqpzpqFHw/ra7W4HwQZPRvSNU8I0eNsX1Va4z4870iqcyNIJN&#10;yGdaQRvCkEnpqxat9gs3IPGvdqPVgc+xkWbUZza3vVxGUSKt7ogTWj3gtsXqq5ysgmm/raNuF8+f&#10;h7iU08vj/uO5bpS6vZmf1iACzuECw299rg4Fdzq6iYwXvYKHVZoyqmAZ8wQGkjRh4fgnyCKX/xcU&#10;PwAAAP//AwBQSwECLQAUAAYACAAAACEAtoM4kv4AAADhAQAAEwAAAAAAAAAAAAAAAAAAAAAAW0Nv&#10;bnRlbnRfVHlwZXNdLnhtbFBLAQItABQABgAIAAAAIQA4/SH/1gAAAJQBAAALAAAAAAAAAAAAAAAA&#10;AC8BAABfcmVscy8ucmVsc1BLAQItABQABgAIAAAAIQAuMKNl/AEAAKoDAAAOAAAAAAAAAAAAAAAA&#10;AC4CAABkcnMvZTJvRG9jLnhtbFBLAQItABQABgAIAAAAIQDcWmg13QAAAAkBAAAPAAAAAAAAAAAA&#10;AAAAAFY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2.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</w:p>
    <w:p w:rsidR="001A1013" w:rsidRPr="001A1013" w:rsidRDefault="00450696" w:rsidP="0038544B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147320</wp:posOffset>
                </wp:positionV>
                <wp:extent cx="12954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6pt" to="340.9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zjp4QEAANkDAAAOAAAAZHJzL2Uyb0RvYy54bWysU82O0zAQviPxDpbvNGkFCKKme9gVXBBU&#10;/DyA17EbC//JNk16A85IfQRegQMrrbTAMzhvtGM3za4AIYS4OB7PfDPzfTNZnvRKoi1zXhhd4/ms&#10;xIhpahqhNzV+8/rJvUcY+UB0Q6TRrMY75vHJ6u6dZWcrtjCtkQ1zCJJoX3W2xm0ItioKT1umiJ8Z&#10;yzQ4uXGKBDDdpmgc6SC7ksWiLB8WnXGNdYYy7+H17ODEq5yfc0bDC849C0jWGHoL+XT5PE9nsVqS&#10;auOIbQUd2yD/0IUiQkPRKdUZCQS9c+KXVEpQZ7zhYUaNKgzngrLMAdjMy5/YvGqJZZkLiOPtJJP/&#10;f2np8+3aIdHA7DDSRMGI4ufh/bCP3+KXYY+GD/FHvIhf42X8Hi+Hj3C/Gj7BPTnj1fi8R/OkZGd9&#10;BQlP9dqNlrdrl2TpuVPpC4RRn9XfTeqzPiAKj/PF4wf3SxgSPfqKG6B1PjxlRqF0qbEUOglDKrJ9&#10;5gMUg9BjCBipkUPpfAs7yVKw1C8ZB7KpWEbnNWOn0qEtgQVp3mYakCtHJggXUk6g8s+gMTbBWF69&#10;vwVO0bmi0WECKqGN+13V0B9b5Yf4I+sD10T73DS7PIgsB+xPVmnc9bSgt+0Mv/kjV9cAAAD//wMA&#10;UEsDBBQABgAIAAAAIQBOf9Is3QAAAAkBAAAPAAAAZHJzL2Rvd25yZXYueG1sTI/BTsMwDIbvSLxD&#10;ZCRuLF1B3ShNp2kSQlwQ6+CeNVlaSJwqSbvy9hhxgKN/f/r9udrMzrJJh9h7FLBcZMA0tl71aAS8&#10;HR5v1sBikqik9agFfOkIm/ryopKl8mfc66lJhlEJxlIK6FIaSs5j22kn48IPGml38sHJRGMwXAV5&#10;pnJneZ5lBXeyR7rQyUHvOt1+NqMTYJ/D9G52ZhvHp33RfLye8pfDJMT11bx9AJb0nP5g+NEndajJ&#10;6ehHVJFZAXer1T2hAvLbHBgBxXpJwfE34HXF/39QfwMAAP//AwBQSwECLQAUAAYACAAAACEAtoM4&#10;kv4AAADhAQAAEwAAAAAAAAAAAAAAAAAAAAAAW0NvbnRlbnRfVHlwZXNdLnhtbFBLAQItABQABgAI&#10;AAAAIQA4/SH/1gAAAJQBAAALAAAAAAAAAAAAAAAAAC8BAABfcmVscy8ucmVsc1BLAQItABQABgAI&#10;AAAAIQAnJzjp4QEAANkDAAAOAAAAAAAAAAAAAAAAAC4CAABkcnMvZTJvRG9jLnhtbFBLAQItABQA&#10;BgAIAAAAIQBOf9Is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3.</w:t>
      </w:r>
      <w:r w:rsidR="001A1013" w:rsidRPr="001A1013"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Воротникова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М.О.       </w:t>
      </w:r>
    </w:p>
    <w:p w:rsidR="001A1013" w:rsidRPr="001A1013" w:rsidRDefault="0038544B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4</w:t>
      </w:r>
      <w:r w:rsidR="00450696">
        <w:rPr>
          <w:rFonts w:ascii="Times New Roman" w:eastAsia="Calibri" w:hAnsi="Times New Roman" w:cs="Times New Roman"/>
          <w:sz w:val="28"/>
          <w:szCs w:val="28"/>
        </w:rPr>
        <w:t>. Колесова М.В.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__________________</w:t>
      </w:r>
    </w:p>
    <w:p w:rsidR="001A1013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38544B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  </w:t>
      </w:r>
    </w:p>
    <w:p w:rsidR="00C811F7" w:rsidRPr="001A1013" w:rsidRDefault="00C811F7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143510</wp:posOffset>
                </wp:positionV>
                <wp:extent cx="129540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3pt" to="340.9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NwW4QEAANkDAAAOAAAAZHJzL2Uyb0RvYy54bWysU82O0zAQviPxDpbvNGlFEURN97AruCCo&#10;+HkAr2M3Fv6TbZr0BpyR+gi8AgeQVlrgGZw3YuymWQQIIcTFmfHM981848nqrFcS7Zjzwugaz2cl&#10;RkxT0wi9rfHLFw/v3MfIB6IbIo1mNd4zj8/Wt2+tOluxhWmNbJhDQKJ91dkatyHYqig8bZkifmYs&#10;0xDkxikSwHXbonGkA3Yli0VZ3is64xrrDGXew+3FMYjXmZ9zRsNTzj0LSNYYegv5dPm8TGexXpFq&#10;64htBR3bIP/QhSJCQ9GJ6oIEgl478QuVEtQZb3iYUaMKw7mgLGsANfPyJzXPW2JZ1gLD8XYak/9/&#10;tPTJbuOQaGq8xEgTBU8UPwxvhkP8Ej8OBzS8jd/i5/gpXsWv8Wp4B/b18B7sFIzX4/UBLdMkO+sr&#10;IDzXGzd63m5cGkvPnUpfEIz6PP39NH3WB0Thcr54sLxbwiPRU6y4AVrnwyNmFEpGjaXQaTCkIrvH&#10;PkAxSD2lgJMaOZbOVthLlpKlfsY4iE3FMjqvGTuXDu0ILEjzap5kAFfOTBAupJxA5Z9BY26Csbx6&#10;fwucsnNFo8MEVEIb97uqoT+1yo/5J9VHrUn2pWn2+SHyOGB/srJx19OC/uhn+M0fuf4OAAD//wMA&#10;UEsDBBQABgAIAAAAIQBiBn0Y3QAAAAkBAAAPAAAAZHJzL2Rvd25yZXYueG1sTI/BTsMwDIbvSLxD&#10;ZCRuLF2FulGaTtMkhLgg1sE9a7K0kDhVknbl7THiMI7+/en352ozO8smHWLvUcBykQHT2HrVoxHw&#10;fni6WwOLSaKS1qMW8K0jbOrrq0qWyp9xr6cmGUYlGEspoEtpKDmPbaedjAs/aKTdyQcnE43BcBXk&#10;mcqd5XmWFdzJHulCJwe963T71YxOgH0J04fZmW0cn/dF8/l2yl8PkxC3N/P2EVjSc7rA8KtP6lCT&#10;09GPqCKzAu5XqwdCBeR5AYyAYr2k4PgX8Lri/z+ofwAAAP//AwBQSwECLQAUAAYACAAAACEAtoM4&#10;kv4AAADhAQAAEwAAAAAAAAAAAAAAAAAAAAAAW0NvbnRlbnRfVHlwZXNdLnhtbFBLAQItABQABgAI&#10;AAAAIQA4/SH/1gAAAJQBAAALAAAAAAAAAAAAAAAAAC8BAABfcmVscy8ucmVsc1BLAQItABQABgAI&#10;AAAAIQAGzNwW4QEAANkDAAAOAAAAAAAAAAAAAAAAAC4CAABkcnMvZTJvRG9jLnhtbFBLAQItABQA&#10;BgAIAAAAIQBiBn0Y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6. Омельченко М.В. </w:t>
      </w:r>
    </w:p>
    <w:p w:rsidR="007F2D81" w:rsidRPr="00863D00" w:rsidRDefault="001A1013" w:rsidP="00D01240">
      <w:pPr>
        <w:spacing w:after="0" w:line="240" w:lineRule="auto"/>
        <w:ind w:left="1416" w:firstLine="708"/>
        <w:rPr>
          <w:rFonts w:ascii="Calibri" w:eastAsia="Calibri" w:hAnsi="Calibri" w:cs="Times New Roman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02F878" wp14:editId="3602D695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C811F7">
        <w:rPr>
          <w:rFonts w:ascii="Times New Roman" w:eastAsia="Calibri" w:hAnsi="Times New Roman" w:cs="Times New Roman"/>
          <w:sz w:val="28"/>
          <w:szCs w:val="28"/>
        </w:rPr>
        <w:t xml:space="preserve"> 7</w:t>
      </w:r>
      <w:bookmarkStart w:id="0" w:name="_GoBack"/>
      <w:bookmarkEnd w:id="0"/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863D00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52D2"/>
    <w:rsid w:val="00057DBF"/>
    <w:rsid w:val="000748EF"/>
    <w:rsid w:val="0009724B"/>
    <w:rsid w:val="00097698"/>
    <w:rsid w:val="00097E53"/>
    <w:rsid w:val="000A19F3"/>
    <w:rsid w:val="000B2B6C"/>
    <w:rsid w:val="000B6533"/>
    <w:rsid w:val="000D3E6D"/>
    <w:rsid w:val="00100681"/>
    <w:rsid w:val="00105DA3"/>
    <w:rsid w:val="00106245"/>
    <w:rsid w:val="001168E6"/>
    <w:rsid w:val="001176A1"/>
    <w:rsid w:val="00120663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BDB"/>
    <w:rsid w:val="00270990"/>
    <w:rsid w:val="002764B7"/>
    <w:rsid w:val="00276D36"/>
    <w:rsid w:val="002948BF"/>
    <w:rsid w:val="002A4648"/>
    <w:rsid w:val="002B3217"/>
    <w:rsid w:val="002C527F"/>
    <w:rsid w:val="002C56B9"/>
    <w:rsid w:val="002D55F2"/>
    <w:rsid w:val="002D60AE"/>
    <w:rsid w:val="002E29CD"/>
    <w:rsid w:val="002E611C"/>
    <w:rsid w:val="002E7406"/>
    <w:rsid w:val="002F0BC7"/>
    <w:rsid w:val="00305DB7"/>
    <w:rsid w:val="0031460B"/>
    <w:rsid w:val="003404BE"/>
    <w:rsid w:val="00350EC0"/>
    <w:rsid w:val="00362867"/>
    <w:rsid w:val="00367A17"/>
    <w:rsid w:val="003749B1"/>
    <w:rsid w:val="0037687B"/>
    <w:rsid w:val="003839DE"/>
    <w:rsid w:val="0038544B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6364"/>
    <w:rsid w:val="004969EF"/>
    <w:rsid w:val="004A6A17"/>
    <w:rsid w:val="004A7EA8"/>
    <w:rsid w:val="004C6B54"/>
    <w:rsid w:val="004E0DBE"/>
    <w:rsid w:val="004E3787"/>
    <w:rsid w:val="004F3BBC"/>
    <w:rsid w:val="00505C3D"/>
    <w:rsid w:val="0052218E"/>
    <w:rsid w:val="005254C1"/>
    <w:rsid w:val="00531110"/>
    <w:rsid w:val="0053197D"/>
    <w:rsid w:val="00534E88"/>
    <w:rsid w:val="00570506"/>
    <w:rsid w:val="005739F8"/>
    <w:rsid w:val="00574B37"/>
    <w:rsid w:val="005A7268"/>
    <w:rsid w:val="005B08CE"/>
    <w:rsid w:val="005E0CA5"/>
    <w:rsid w:val="005E2E4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3D5C"/>
    <w:rsid w:val="008F5CFA"/>
    <w:rsid w:val="00902416"/>
    <w:rsid w:val="00942CF0"/>
    <w:rsid w:val="00945FA4"/>
    <w:rsid w:val="00951BB1"/>
    <w:rsid w:val="00961993"/>
    <w:rsid w:val="009650DA"/>
    <w:rsid w:val="00971B3C"/>
    <w:rsid w:val="00991300"/>
    <w:rsid w:val="009A45AD"/>
    <w:rsid w:val="009A6456"/>
    <w:rsid w:val="009D08CA"/>
    <w:rsid w:val="009E72EB"/>
    <w:rsid w:val="009F1B42"/>
    <w:rsid w:val="009F760E"/>
    <w:rsid w:val="00A03B87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6E09"/>
    <w:rsid w:val="00B046F4"/>
    <w:rsid w:val="00B31333"/>
    <w:rsid w:val="00B41713"/>
    <w:rsid w:val="00B5662F"/>
    <w:rsid w:val="00B615D8"/>
    <w:rsid w:val="00B619DD"/>
    <w:rsid w:val="00B67FAE"/>
    <w:rsid w:val="00B771ED"/>
    <w:rsid w:val="00B931C8"/>
    <w:rsid w:val="00B93D4F"/>
    <w:rsid w:val="00BB64BC"/>
    <w:rsid w:val="00BC5182"/>
    <w:rsid w:val="00BF3300"/>
    <w:rsid w:val="00BF532C"/>
    <w:rsid w:val="00C01634"/>
    <w:rsid w:val="00C07E7E"/>
    <w:rsid w:val="00C16996"/>
    <w:rsid w:val="00C2045D"/>
    <w:rsid w:val="00C25A87"/>
    <w:rsid w:val="00C26F66"/>
    <w:rsid w:val="00C40E8B"/>
    <w:rsid w:val="00C50571"/>
    <w:rsid w:val="00C6179F"/>
    <w:rsid w:val="00C67ED4"/>
    <w:rsid w:val="00C811F7"/>
    <w:rsid w:val="00C838E7"/>
    <w:rsid w:val="00C90E90"/>
    <w:rsid w:val="00C93C2D"/>
    <w:rsid w:val="00C9700B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40498"/>
    <w:rsid w:val="00D54649"/>
    <w:rsid w:val="00D5621C"/>
    <w:rsid w:val="00D56D99"/>
    <w:rsid w:val="00D7321E"/>
    <w:rsid w:val="00D77286"/>
    <w:rsid w:val="00D96993"/>
    <w:rsid w:val="00DA3C76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5A62"/>
    <w:rsid w:val="00E6148C"/>
    <w:rsid w:val="00E62ED2"/>
    <w:rsid w:val="00E63D64"/>
    <w:rsid w:val="00E7062B"/>
    <w:rsid w:val="00E707C9"/>
    <w:rsid w:val="00E7365F"/>
    <w:rsid w:val="00E9689F"/>
    <w:rsid w:val="00EB73F3"/>
    <w:rsid w:val="00EC577A"/>
    <w:rsid w:val="00EE5B82"/>
    <w:rsid w:val="00EF34EB"/>
    <w:rsid w:val="00F24518"/>
    <w:rsid w:val="00F50D30"/>
    <w:rsid w:val="00F51A78"/>
    <w:rsid w:val="00F57272"/>
    <w:rsid w:val="00F751C4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2017-03-02T11:30:00Z</cp:lastPrinted>
  <dcterms:created xsi:type="dcterms:W3CDTF">2017-04-27T12:03:00Z</dcterms:created>
  <dcterms:modified xsi:type="dcterms:W3CDTF">2017-04-27T12:04:00Z</dcterms:modified>
</cp:coreProperties>
</file>